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D97E" w14:textId="1D4BC30B" w:rsidR="00FB1105" w:rsidRPr="007E2AD5" w:rsidRDefault="0045692C" w:rsidP="001F021E">
      <w:pPr>
        <w:pStyle w:val="Heading1"/>
        <w:rPr>
          <w:rFonts w:hint="eastAsia"/>
          <w14:textFill>
            <w14:solidFill>
              <w14:srgbClr w14:val="373535">
                <w14:alpha w14:val="1000"/>
              </w14:srgbClr>
            </w14:solidFill>
          </w14:textFill>
        </w:rPr>
      </w:pPr>
      <w:r w:rsidRPr="007E2AD5">
        <w:rPr>
          <w14:textFill>
            <w14:solidFill>
              <w14:srgbClr w14:val="373535">
                <w14:alpha w14:val="1000"/>
              </w14:srgbClr>
            </w14:solidFill>
          </w14:textFill>
        </w:rPr>
        <w:t>0</w:t>
      </w:r>
      <w:r w:rsidR="00EE69CD" w:rsidRPr="007E2AD5">
        <w:rPr>
          <w14:textFill>
            <w14:solidFill>
              <w14:srgbClr w14:val="373535">
                <w14:alpha w14:val="1000"/>
              </w14:srgbClr>
            </w14:solidFill>
          </w14:textFill>
        </w:rPr>
        <w:t>5 Planification</w:t>
      </w:r>
    </w:p>
    <w:p w14:paraId="522D1ED1" w14:textId="10E10C19" w:rsidR="00305A43" w:rsidRPr="007E2AD5" w:rsidRDefault="00433C6E" w:rsidP="00603567">
      <w:pPr>
        <w:pStyle w:val="Heading2"/>
        <w:rPr>
          <w14:textFill>
            <w14:solidFill>
              <w14:srgbClr w14:val="727171">
                <w14:alpha w14:val="1000"/>
              </w14:srgbClr>
            </w14:solidFill>
          </w14:textFill>
        </w:rPr>
      </w:pPr>
      <w:r w:rsidRPr="007E2AD5">
        <w:rPr>
          <w14:textFill>
            <w14:solidFill>
              <w14:srgbClr w14:val="727171">
                <w14:alpha w14:val="1000"/>
              </w14:srgbClr>
            </w14:solidFill>
          </w14:textFill>
        </w:rPr>
        <w:t>Annexe 2 — Éch</w:t>
      </w:r>
      <w:r w:rsidR="00244126" w:rsidRPr="007E2AD5">
        <w:rPr>
          <w14:textFill>
            <w14:solidFill>
              <w14:srgbClr w14:val="727171">
                <w14:alpha w14:val="1000"/>
              </w14:srgbClr>
            </w14:solidFill>
          </w14:textFill>
        </w:rPr>
        <w:t>éancier des étapes de production</w:t>
      </w:r>
    </w:p>
    <w:p w14:paraId="42399D53" w14:textId="77777777" w:rsidR="000B5470" w:rsidRDefault="000B5470" w:rsidP="00191704">
      <w:pPr>
        <w:pStyle w:val="ListParagraph"/>
        <w:ind w:left="0"/>
        <w:rPr>
          <w:rFonts w:ascii="Noto Sans Medium" w:hAnsi="Noto Sans Medium" w:cs="Noto Sans Medium"/>
          <w:bCs/>
          <w:color w:val="373535"/>
          <w:lang w:val="fr-FR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263F4EF3" w14:textId="77777777" w:rsidR="00925E27" w:rsidRDefault="00925E27" w:rsidP="00191704">
      <w:pPr>
        <w:pStyle w:val="ListParagraph"/>
        <w:ind w:left="0"/>
        <w:rPr>
          <w:rFonts w:ascii="Noto Sans Medium" w:hAnsi="Noto Sans Medium" w:cs="Noto Sans Medium"/>
          <w:bCs/>
          <w:color w:val="373535"/>
          <w:lang w:val="fr-FR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3DA1F8E3" w14:textId="77777777" w:rsidR="00925E27" w:rsidRDefault="00925E27" w:rsidP="00191704">
      <w:pPr>
        <w:pStyle w:val="ListParagraph"/>
        <w:ind w:left="0"/>
        <w:rPr>
          <w:rFonts w:ascii="Noto Sans Medium" w:hAnsi="Noto Sans Medium" w:cs="Noto Sans Medium"/>
          <w:bCs/>
          <w:color w:val="373535"/>
          <w:lang w:val="fr-FR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12B6DC37" w14:textId="77777777" w:rsidR="00925E27" w:rsidRPr="004046D5" w:rsidRDefault="00925E27" w:rsidP="00925E27">
      <w:pPr>
        <w:rPr>
          <w:rFonts w:ascii="Arial Narrow" w:hAnsi="Arial Narrow" w:cs="Arial"/>
          <w:b/>
          <w:bCs/>
        </w:rPr>
      </w:pPr>
    </w:p>
    <w:tbl>
      <w:tblPr>
        <w:tblStyle w:val="TableGrid"/>
        <w:tblW w:w="8853" w:type="dxa"/>
        <w:tblInd w:w="-32" w:type="dxa"/>
        <w:tblBorders>
          <w:top w:val="single" w:sz="4" w:space="0" w:color="747373"/>
          <w:left w:val="single" w:sz="4" w:space="0" w:color="747373"/>
          <w:bottom w:val="single" w:sz="4" w:space="0" w:color="747373"/>
          <w:right w:val="single" w:sz="4" w:space="0" w:color="747373"/>
          <w:insideH w:val="single" w:sz="4" w:space="0" w:color="747373"/>
          <w:insideV w:val="single" w:sz="4" w:space="0" w:color="747373"/>
        </w:tblBorders>
        <w:tblLook w:val="04A0" w:firstRow="1" w:lastRow="0" w:firstColumn="1" w:lastColumn="0" w:noHBand="0" w:noVBand="1"/>
      </w:tblPr>
      <w:tblGrid>
        <w:gridCol w:w="2012"/>
        <w:gridCol w:w="6841"/>
      </w:tblGrid>
      <w:tr w:rsidR="00925E27" w:rsidRPr="004046D5" w14:paraId="042ECA0F" w14:textId="77777777" w:rsidTr="00925E27">
        <w:trPr>
          <w:trHeight w:val="381"/>
        </w:trPr>
        <w:tc>
          <w:tcPr>
            <w:tcW w:w="2012" w:type="dxa"/>
            <w:shd w:val="clear" w:color="auto" w:fill="auto"/>
          </w:tcPr>
          <w:p w14:paraId="0C2AE627" w14:textId="77777777" w:rsidR="00925E27" w:rsidRPr="004046D5" w:rsidRDefault="00925E27" w:rsidP="007E2AD5">
            <w:pPr>
              <w:pStyle w:val="Heading3"/>
            </w:pPr>
            <w:r w:rsidRPr="007E2AD5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Échéances</w:t>
            </w:r>
          </w:p>
        </w:tc>
        <w:tc>
          <w:tcPr>
            <w:tcW w:w="6841" w:type="dxa"/>
            <w:shd w:val="clear" w:color="auto" w:fill="auto"/>
          </w:tcPr>
          <w:p w14:paraId="64CC142C" w14:textId="77777777" w:rsidR="00925E27" w:rsidRPr="004046D5" w:rsidRDefault="00925E27" w:rsidP="007E2AD5">
            <w:pPr>
              <w:pStyle w:val="Heading3"/>
            </w:pPr>
            <w:r w:rsidRPr="007E2AD5">
              <w:rPr>
                <w14:textFill>
                  <w14:solidFill>
                    <w14:srgbClr w14:val="373535">
                      <w14:alpha w14:val="1000"/>
                    </w14:srgbClr>
                  </w14:solidFill>
                </w14:textFill>
              </w:rPr>
              <w:t>Descriptions des étapes de production</w:t>
            </w:r>
          </w:p>
        </w:tc>
      </w:tr>
      <w:tr w:rsidR="00925E27" w:rsidRPr="004046D5" w14:paraId="3F21CA97" w14:textId="77777777" w:rsidTr="00925E27">
        <w:trPr>
          <w:trHeight w:val="381"/>
        </w:trPr>
        <w:tc>
          <w:tcPr>
            <w:tcW w:w="2012" w:type="dxa"/>
          </w:tcPr>
          <w:p w14:paraId="120A4E69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</w:p>
          <w:p w14:paraId="306EC506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</w:p>
        </w:tc>
        <w:tc>
          <w:tcPr>
            <w:tcW w:w="6841" w:type="dxa"/>
          </w:tcPr>
          <w:p w14:paraId="24893778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</w:p>
        </w:tc>
      </w:tr>
      <w:tr w:rsidR="00925E27" w:rsidRPr="004046D5" w14:paraId="7AE995F3" w14:textId="77777777" w:rsidTr="007E2AD5">
        <w:trPr>
          <w:trHeight w:val="519"/>
        </w:trPr>
        <w:tc>
          <w:tcPr>
            <w:tcW w:w="2012" w:type="dxa"/>
          </w:tcPr>
          <w:p w14:paraId="0E65CE16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  <w:r w:rsidRPr="004046D5">
              <w:rPr>
                <w:rFonts w:ascii="Arial Narrow" w:hAnsi="Arial Narrow" w:cs="Arial"/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6841" w:type="dxa"/>
          </w:tcPr>
          <w:p w14:paraId="729FE38D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</w:p>
        </w:tc>
      </w:tr>
      <w:tr w:rsidR="00925E27" w:rsidRPr="004046D5" w14:paraId="6962BAC3" w14:textId="77777777" w:rsidTr="007E2AD5">
        <w:trPr>
          <w:trHeight w:val="568"/>
        </w:trPr>
        <w:tc>
          <w:tcPr>
            <w:tcW w:w="2012" w:type="dxa"/>
          </w:tcPr>
          <w:p w14:paraId="6E2A83AF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  <w:r w:rsidRPr="004046D5">
              <w:rPr>
                <w:rFonts w:ascii="Arial Narrow" w:hAnsi="Arial Narrow" w:cs="Arial"/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6841" w:type="dxa"/>
          </w:tcPr>
          <w:p w14:paraId="700ACCE1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  <w:r w:rsidRPr="004046D5">
              <w:rPr>
                <w:rFonts w:ascii="Arial Narrow" w:hAnsi="Arial Narrow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925E27" w:rsidRPr="004046D5" w14:paraId="306FCD12" w14:textId="77777777" w:rsidTr="007E2AD5">
        <w:trPr>
          <w:trHeight w:val="546"/>
        </w:trPr>
        <w:tc>
          <w:tcPr>
            <w:tcW w:w="2012" w:type="dxa"/>
          </w:tcPr>
          <w:p w14:paraId="0BA3C1C1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  <w:r w:rsidRPr="004046D5">
              <w:rPr>
                <w:rFonts w:ascii="Arial Narrow" w:hAnsi="Arial Narrow" w:cs="Arial"/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6841" w:type="dxa"/>
          </w:tcPr>
          <w:p w14:paraId="244CC6B5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  <w:r w:rsidRPr="004046D5">
              <w:rPr>
                <w:rFonts w:ascii="Arial Narrow" w:hAnsi="Arial Narrow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925E27" w:rsidRPr="004046D5" w14:paraId="280C99CB" w14:textId="77777777" w:rsidTr="007E2AD5">
        <w:trPr>
          <w:trHeight w:val="554"/>
        </w:trPr>
        <w:tc>
          <w:tcPr>
            <w:tcW w:w="2012" w:type="dxa"/>
          </w:tcPr>
          <w:p w14:paraId="4C1AF1AC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  <w:r w:rsidRPr="004046D5">
              <w:rPr>
                <w:rFonts w:ascii="Arial Narrow" w:hAnsi="Arial Narrow" w:cs="Arial"/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6841" w:type="dxa"/>
          </w:tcPr>
          <w:p w14:paraId="40B62DEC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  <w:r w:rsidRPr="004046D5">
              <w:rPr>
                <w:rFonts w:ascii="Arial Narrow" w:hAnsi="Arial Narrow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925E27" w:rsidRPr="004046D5" w14:paraId="12326F6A" w14:textId="77777777" w:rsidTr="007E2AD5">
        <w:trPr>
          <w:trHeight w:val="562"/>
        </w:trPr>
        <w:tc>
          <w:tcPr>
            <w:tcW w:w="2012" w:type="dxa"/>
          </w:tcPr>
          <w:p w14:paraId="0674B92C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  <w:r w:rsidRPr="004046D5">
              <w:rPr>
                <w:rFonts w:ascii="Arial Narrow" w:hAnsi="Arial Narrow" w:cs="Arial"/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6841" w:type="dxa"/>
          </w:tcPr>
          <w:p w14:paraId="46F077D8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  <w:r w:rsidRPr="004046D5">
              <w:rPr>
                <w:rFonts w:ascii="Arial Narrow" w:hAnsi="Arial Narrow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925E27" w:rsidRPr="004046D5" w14:paraId="689D7C01" w14:textId="77777777" w:rsidTr="00925E27">
        <w:tc>
          <w:tcPr>
            <w:tcW w:w="2012" w:type="dxa"/>
          </w:tcPr>
          <w:p w14:paraId="33E8F619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  <w:r w:rsidRPr="004046D5">
              <w:rPr>
                <w:rFonts w:ascii="Arial Narrow" w:hAnsi="Arial Narrow" w:cs="Arial"/>
                <w:i/>
                <w:color w:val="808080" w:themeColor="background1" w:themeShade="80"/>
              </w:rPr>
              <w:t xml:space="preserve"> </w:t>
            </w:r>
          </w:p>
        </w:tc>
        <w:tc>
          <w:tcPr>
            <w:tcW w:w="6841" w:type="dxa"/>
          </w:tcPr>
          <w:p w14:paraId="0B35E697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  <w:r w:rsidRPr="004046D5">
              <w:rPr>
                <w:rFonts w:ascii="Arial Narrow" w:hAnsi="Arial Narrow" w:cs="Arial"/>
                <w:i/>
                <w:color w:val="808080" w:themeColor="background1" w:themeShade="80"/>
              </w:rPr>
              <w:t xml:space="preserve"> </w:t>
            </w:r>
          </w:p>
          <w:p w14:paraId="2DDBE99A" w14:textId="77777777" w:rsidR="00925E27" w:rsidRPr="004046D5" w:rsidRDefault="00925E27" w:rsidP="00914B8C">
            <w:pPr>
              <w:tabs>
                <w:tab w:val="left" w:pos="291"/>
              </w:tabs>
              <w:rPr>
                <w:rFonts w:ascii="Arial Narrow" w:hAnsi="Arial Narrow" w:cs="Arial"/>
                <w:i/>
                <w:color w:val="808080" w:themeColor="background1" w:themeShade="80"/>
              </w:rPr>
            </w:pPr>
          </w:p>
        </w:tc>
      </w:tr>
    </w:tbl>
    <w:p w14:paraId="7CAB2201" w14:textId="77777777" w:rsidR="00925E27" w:rsidRPr="004046D5" w:rsidRDefault="00925E27" w:rsidP="00925E27">
      <w:pPr>
        <w:tabs>
          <w:tab w:val="left" w:pos="1440"/>
          <w:tab w:val="left" w:pos="1800"/>
        </w:tabs>
        <w:rPr>
          <w:rFonts w:ascii="Arial Narrow" w:hAnsi="Arial Narrow"/>
          <w:i/>
          <w:color w:val="000000" w:themeColor="text1"/>
        </w:rPr>
      </w:pPr>
    </w:p>
    <w:p w14:paraId="70F21906" w14:textId="77777777" w:rsidR="00925E27" w:rsidRPr="009C26A8" w:rsidRDefault="00925E27" w:rsidP="00191704">
      <w:pPr>
        <w:pStyle w:val="ListParagraph"/>
        <w:ind w:left="0"/>
        <w:rPr>
          <w:rFonts w:ascii="Noto Sans Medium" w:hAnsi="Noto Sans Medium" w:cs="Noto Sans Medium"/>
          <w:bCs/>
          <w:color w:val="373535"/>
          <w:lang w:val="fr-FR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sectPr w:rsidR="00925E27" w:rsidRPr="009C26A8" w:rsidSect="000773E2">
      <w:headerReference w:type="even" r:id="rId8"/>
      <w:headerReference w:type="default" r:id="rId9"/>
      <w:footerReference w:type="default" r:id="rId10"/>
      <w:pgSz w:w="12240" w:h="15840"/>
      <w:pgMar w:top="1440" w:right="1800" w:bottom="1440" w:left="180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5AEC" w14:textId="77777777" w:rsidR="00C17FCF" w:rsidRDefault="00C17FCF">
      <w:r>
        <w:separator/>
      </w:r>
    </w:p>
  </w:endnote>
  <w:endnote w:type="continuationSeparator" w:id="0">
    <w:p w14:paraId="46FAFE97" w14:textId="77777777" w:rsidR="00C17FCF" w:rsidRDefault="00C1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erif"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Bold">
    <w:altName w:val="Noto Sans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377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42872" w14:textId="77777777" w:rsidR="00472399" w:rsidRDefault="00472399" w:rsidP="00472399">
        <w:pPr>
          <w:pStyle w:val="Footer"/>
          <w:ind w:left="360"/>
          <w:jc w:val="right"/>
        </w:pPr>
        <w:r>
          <w:t xml:space="preserve"> </w:t>
        </w:r>
      </w:p>
      <w:p w14:paraId="3C20772E" w14:textId="77777777" w:rsidR="00472399" w:rsidRDefault="00472399" w:rsidP="00472399">
        <w:pPr>
          <w:pStyle w:val="Footer"/>
          <w:ind w:left="360"/>
          <w:jc w:val="right"/>
        </w:pPr>
        <w:r>
          <w:rPr>
            <w:noProof/>
            <w14:ligatures w14:val="standardContextual"/>
          </w:rPr>
          <w:drawing>
            <wp:anchor distT="0" distB="0" distL="114300" distR="114300" simplePos="0" relativeHeight="251659264" behindDoc="1" locked="0" layoutInCell="1" allowOverlap="1" wp14:anchorId="334107AB" wp14:editId="60CFFA65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731520" cy="731520"/>
              <wp:effectExtent l="0" t="0" r="0" b="0"/>
              <wp:wrapNone/>
              <wp:docPr id="134029708" name="Picture 2" descr="A logo with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6257213" name="Picture 2" descr="A logo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488EA6A" w14:textId="77777777" w:rsidR="00472399" w:rsidRDefault="00472399" w:rsidP="00472399">
        <w:pPr>
          <w:pStyle w:val="Footer"/>
          <w:ind w:left="360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5C5D547" wp14:editId="3193BD7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27305</wp:posOffset>
                  </wp:positionV>
                  <wp:extent cx="1440180" cy="1404620"/>
                  <wp:effectExtent l="0" t="0" r="0" b="0"/>
                  <wp:wrapNone/>
                  <wp:docPr id="79245468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018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23922" w14:textId="77777777" w:rsidR="00472399" w:rsidRPr="00014DB4" w:rsidRDefault="000773E2" w:rsidP="00472399">
                              <w:pPr>
                                <w:rPr>
                                  <w:color w:val="373535"/>
                                  <w:sz w:val="18"/>
                                  <w:szCs w:val="18"/>
                                  <w:lang w:val="en-CA"/>
                                </w:rPr>
                              </w:pPr>
                              <w:hyperlink r:id="rId2" w:history="1">
                                <w:r w:rsidR="00472399" w:rsidRPr="00014DB4">
                                  <w:rPr>
                                    <w:rStyle w:val="Hyperlink"/>
                                    <w:color w:val="373535"/>
                                    <w:sz w:val="18"/>
                                    <w:szCs w:val="18"/>
                                    <w:u w:val="none"/>
                                  </w:rPr>
                                  <w:t>arsenal.ccdmd.qc.ca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5C5D54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2.35pt;margin-top:2.15pt;width:113.4pt;height:1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" filled="f" stroked="f">
                  <v:textbox style="mso-fit-shape-to-text:t">
                    <w:txbxContent>
                      <w:p w14:paraId="4AF23922" w14:textId="77777777" w:rsidR="00472399" w:rsidRPr="00014DB4" w:rsidRDefault="000773E2" w:rsidP="00472399">
                        <w:pPr>
                          <w:rPr>
                            <w:color w:val="373535"/>
                            <w:sz w:val="18"/>
                            <w:szCs w:val="18"/>
                            <w:lang w:val="en-CA"/>
                          </w:rPr>
                        </w:pPr>
                        <w:hyperlink r:id="rId3" w:history="1">
                          <w:r w:rsidR="00472399" w:rsidRPr="00014DB4">
                            <w:rPr>
                              <w:rStyle w:val="Hyperlink"/>
                              <w:color w:val="373535"/>
                              <w:sz w:val="18"/>
                              <w:szCs w:val="18"/>
                              <w:u w:val="none"/>
                            </w:rPr>
                            <w:t>arsenal.ccdmd.qc.ca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  <w:r>
          <w:t xml:space="preserve">|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395C204" w14:textId="77777777" w:rsidR="00472399" w:rsidRDefault="00472399" w:rsidP="00472399">
    <w:pPr>
      <w:pStyle w:val="Footer"/>
    </w:pPr>
  </w:p>
  <w:p w14:paraId="123CB3E9" w14:textId="77777777" w:rsidR="00472399" w:rsidRDefault="00472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0C1D" w14:textId="77777777" w:rsidR="00C17FCF" w:rsidRDefault="00C17FCF">
      <w:r>
        <w:separator/>
      </w:r>
    </w:p>
  </w:footnote>
  <w:footnote w:type="continuationSeparator" w:id="0">
    <w:p w14:paraId="3384E46A" w14:textId="77777777" w:rsidR="00C17FCF" w:rsidRDefault="00C1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3BE65" w14:textId="77777777" w:rsidR="00A27D6F" w:rsidRPr="004C234C" w:rsidRDefault="0085460E" w:rsidP="0080525B">
    <w:pPr>
      <w:pStyle w:val="Header"/>
      <w:jc w:val="both"/>
      <w:rPr>
        <w:rFonts w:ascii="Arial" w:hAnsi="Arial" w:cs="Arial"/>
        <w:sz w:val="18"/>
        <w:szCs w:val="18"/>
      </w:rPr>
    </w:pPr>
    <w:r w:rsidRPr="004C234C">
      <w:rPr>
        <w:rFonts w:ascii="Arial" w:hAnsi="Arial" w:cs="Arial"/>
        <w:sz w:val="18"/>
        <w:szCs w:val="18"/>
      </w:rPr>
      <w:t>Document préparé par Annie Bourgoin</w:t>
    </w:r>
  </w:p>
  <w:p w14:paraId="3EDC0108" w14:textId="77777777" w:rsidR="00A27D6F" w:rsidRPr="004C234C" w:rsidRDefault="0085460E" w:rsidP="0080525B">
    <w:pPr>
      <w:pStyle w:val="Header"/>
      <w:jc w:val="both"/>
      <w:rPr>
        <w:rFonts w:ascii="Arial" w:hAnsi="Arial" w:cs="Arial"/>
        <w:sz w:val="18"/>
        <w:szCs w:val="18"/>
      </w:rPr>
    </w:pPr>
    <w:r w:rsidRPr="004C234C">
      <w:rPr>
        <w:rFonts w:ascii="Arial" w:hAnsi="Arial" w:cs="Arial"/>
        <w:sz w:val="18"/>
        <w:szCs w:val="18"/>
      </w:rPr>
      <w:t>Information tirée telle quelle ou adaptée des fascicules portant sur les Stratégies d’écriture dans la formation spécifique (www.ccdmd.qc.ca/fr)</w:t>
    </w:r>
    <w:r>
      <w:rPr>
        <w:rFonts w:ascii="Arial" w:hAnsi="Arial" w:cs="Arial"/>
        <w:sz w:val="18"/>
        <w:szCs w:val="18"/>
      </w:rPr>
      <w:t>.</w:t>
    </w:r>
  </w:p>
  <w:p w14:paraId="19206FAB" w14:textId="77777777" w:rsidR="00A27D6F" w:rsidRPr="0080525B" w:rsidRDefault="00A27D6F" w:rsidP="00805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4459" w14:textId="77777777" w:rsidR="00A27D6F" w:rsidRDefault="00A27D6F" w:rsidP="00BD2E2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6A25"/>
    <w:multiLevelType w:val="hybridMultilevel"/>
    <w:tmpl w:val="BAF4D1C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CC3"/>
    <w:multiLevelType w:val="hybridMultilevel"/>
    <w:tmpl w:val="EAD0C4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40A3"/>
    <w:multiLevelType w:val="hybridMultilevel"/>
    <w:tmpl w:val="24F885E8"/>
    <w:lvl w:ilvl="0" w:tplc="499071B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736B"/>
    <w:multiLevelType w:val="hybridMultilevel"/>
    <w:tmpl w:val="F40645FE"/>
    <w:lvl w:ilvl="0" w:tplc="347CD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9310A"/>
    <w:multiLevelType w:val="hybridMultilevel"/>
    <w:tmpl w:val="D250E9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2E53"/>
    <w:multiLevelType w:val="hybridMultilevel"/>
    <w:tmpl w:val="E79017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64962"/>
    <w:multiLevelType w:val="hybridMultilevel"/>
    <w:tmpl w:val="0F7427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06B65"/>
    <w:multiLevelType w:val="hybridMultilevel"/>
    <w:tmpl w:val="9F06200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29CD"/>
    <w:multiLevelType w:val="hybridMultilevel"/>
    <w:tmpl w:val="B2CA63AE"/>
    <w:lvl w:ilvl="0" w:tplc="3634D792">
      <w:numFmt w:val="bullet"/>
      <w:lvlText w:val="-"/>
      <w:lvlJc w:val="left"/>
      <w:pPr>
        <w:ind w:left="720" w:hanging="360"/>
      </w:pPr>
      <w:rPr>
        <w:rFonts w:ascii="Noto Serif" w:eastAsia="Times New Roman" w:hAnsi="Noto Serif" w:cs="Noto Serif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061D"/>
    <w:multiLevelType w:val="hybridMultilevel"/>
    <w:tmpl w:val="782A5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99493">
    <w:abstractNumId w:val="3"/>
  </w:num>
  <w:num w:numId="2" w16cid:durableId="25065990">
    <w:abstractNumId w:val="0"/>
  </w:num>
  <w:num w:numId="3" w16cid:durableId="116293147">
    <w:abstractNumId w:val="2"/>
  </w:num>
  <w:num w:numId="4" w16cid:durableId="1856069514">
    <w:abstractNumId w:val="6"/>
  </w:num>
  <w:num w:numId="5" w16cid:durableId="1827823450">
    <w:abstractNumId w:val="7"/>
  </w:num>
  <w:num w:numId="6" w16cid:durableId="436020802">
    <w:abstractNumId w:val="9"/>
  </w:num>
  <w:num w:numId="7" w16cid:durableId="1647779687">
    <w:abstractNumId w:val="4"/>
  </w:num>
  <w:num w:numId="8" w16cid:durableId="1501309054">
    <w:abstractNumId w:val="5"/>
  </w:num>
  <w:num w:numId="9" w16cid:durableId="1499692704">
    <w:abstractNumId w:val="8"/>
  </w:num>
  <w:num w:numId="10" w16cid:durableId="18953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53"/>
    <w:rsid w:val="0000194B"/>
    <w:rsid w:val="000031DC"/>
    <w:rsid w:val="000037CE"/>
    <w:rsid w:val="00004F5B"/>
    <w:rsid w:val="000076D9"/>
    <w:rsid w:val="00011104"/>
    <w:rsid w:val="00014DB4"/>
    <w:rsid w:val="00014DD3"/>
    <w:rsid w:val="00020853"/>
    <w:rsid w:val="00020939"/>
    <w:rsid w:val="00021A64"/>
    <w:rsid w:val="00027310"/>
    <w:rsid w:val="00034345"/>
    <w:rsid w:val="00034543"/>
    <w:rsid w:val="000401EE"/>
    <w:rsid w:val="0004351E"/>
    <w:rsid w:val="00043ABD"/>
    <w:rsid w:val="00043B76"/>
    <w:rsid w:val="000443E6"/>
    <w:rsid w:val="00051EDD"/>
    <w:rsid w:val="000535DB"/>
    <w:rsid w:val="00056754"/>
    <w:rsid w:val="000667B4"/>
    <w:rsid w:val="0007252A"/>
    <w:rsid w:val="00073349"/>
    <w:rsid w:val="000773E2"/>
    <w:rsid w:val="00081339"/>
    <w:rsid w:val="00082C90"/>
    <w:rsid w:val="00082F42"/>
    <w:rsid w:val="000921E1"/>
    <w:rsid w:val="000929B7"/>
    <w:rsid w:val="00093082"/>
    <w:rsid w:val="0009413C"/>
    <w:rsid w:val="00096ADB"/>
    <w:rsid w:val="0009702C"/>
    <w:rsid w:val="000A3E17"/>
    <w:rsid w:val="000A7884"/>
    <w:rsid w:val="000B09BD"/>
    <w:rsid w:val="000B5470"/>
    <w:rsid w:val="000C7DD1"/>
    <w:rsid w:val="000D44DD"/>
    <w:rsid w:val="000D49D5"/>
    <w:rsid w:val="000D605B"/>
    <w:rsid w:val="000D670D"/>
    <w:rsid w:val="000D7CEF"/>
    <w:rsid w:val="000E25CE"/>
    <w:rsid w:val="000E2621"/>
    <w:rsid w:val="000E3E11"/>
    <w:rsid w:val="000E459A"/>
    <w:rsid w:val="000E7533"/>
    <w:rsid w:val="000E7710"/>
    <w:rsid w:val="000F1E1B"/>
    <w:rsid w:val="000F49D8"/>
    <w:rsid w:val="000F5ABB"/>
    <w:rsid w:val="000F6557"/>
    <w:rsid w:val="00102C04"/>
    <w:rsid w:val="0010529B"/>
    <w:rsid w:val="00106B81"/>
    <w:rsid w:val="001074ED"/>
    <w:rsid w:val="001077A8"/>
    <w:rsid w:val="00113717"/>
    <w:rsid w:val="00113BF1"/>
    <w:rsid w:val="00114C81"/>
    <w:rsid w:val="001230AB"/>
    <w:rsid w:val="00124E28"/>
    <w:rsid w:val="00130065"/>
    <w:rsid w:val="00130352"/>
    <w:rsid w:val="00135EEF"/>
    <w:rsid w:val="00136215"/>
    <w:rsid w:val="0013738A"/>
    <w:rsid w:val="00142639"/>
    <w:rsid w:val="00143608"/>
    <w:rsid w:val="0014576C"/>
    <w:rsid w:val="00145BE7"/>
    <w:rsid w:val="00150A8D"/>
    <w:rsid w:val="0015149D"/>
    <w:rsid w:val="0015748A"/>
    <w:rsid w:val="00161259"/>
    <w:rsid w:val="00166A52"/>
    <w:rsid w:val="00171F32"/>
    <w:rsid w:val="00176E7D"/>
    <w:rsid w:val="001772D6"/>
    <w:rsid w:val="001806EC"/>
    <w:rsid w:val="00181317"/>
    <w:rsid w:val="00185046"/>
    <w:rsid w:val="0019129B"/>
    <w:rsid w:val="00191704"/>
    <w:rsid w:val="00195D2C"/>
    <w:rsid w:val="001A265C"/>
    <w:rsid w:val="001A4215"/>
    <w:rsid w:val="001A4ED3"/>
    <w:rsid w:val="001A7346"/>
    <w:rsid w:val="001A7A2B"/>
    <w:rsid w:val="001B0867"/>
    <w:rsid w:val="001B156B"/>
    <w:rsid w:val="001B27D4"/>
    <w:rsid w:val="001B6A17"/>
    <w:rsid w:val="001B7392"/>
    <w:rsid w:val="001B77F6"/>
    <w:rsid w:val="001C10D1"/>
    <w:rsid w:val="001C13DE"/>
    <w:rsid w:val="001C6C22"/>
    <w:rsid w:val="001D0C74"/>
    <w:rsid w:val="001D55A6"/>
    <w:rsid w:val="001D7534"/>
    <w:rsid w:val="001E0746"/>
    <w:rsid w:val="001E39BA"/>
    <w:rsid w:val="001E693F"/>
    <w:rsid w:val="001E6D0B"/>
    <w:rsid w:val="001E6D11"/>
    <w:rsid w:val="001F021E"/>
    <w:rsid w:val="001F42B3"/>
    <w:rsid w:val="001F4B30"/>
    <w:rsid w:val="001F4E8D"/>
    <w:rsid w:val="001F585A"/>
    <w:rsid w:val="0020158A"/>
    <w:rsid w:val="00204119"/>
    <w:rsid w:val="0020695C"/>
    <w:rsid w:val="00210457"/>
    <w:rsid w:val="00211267"/>
    <w:rsid w:val="00211513"/>
    <w:rsid w:val="002233D9"/>
    <w:rsid w:val="0022404F"/>
    <w:rsid w:val="0022603F"/>
    <w:rsid w:val="002305DE"/>
    <w:rsid w:val="002306C1"/>
    <w:rsid w:val="00231762"/>
    <w:rsid w:val="0023299F"/>
    <w:rsid w:val="00235ADA"/>
    <w:rsid w:val="00235F25"/>
    <w:rsid w:val="00244126"/>
    <w:rsid w:val="00246850"/>
    <w:rsid w:val="002509B1"/>
    <w:rsid w:val="002527F4"/>
    <w:rsid w:val="00252DA4"/>
    <w:rsid w:val="00260766"/>
    <w:rsid w:val="0026161B"/>
    <w:rsid w:val="00270061"/>
    <w:rsid w:val="00274EF7"/>
    <w:rsid w:val="00274F57"/>
    <w:rsid w:val="00281827"/>
    <w:rsid w:val="002819E1"/>
    <w:rsid w:val="002956EA"/>
    <w:rsid w:val="002A046F"/>
    <w:rsid w:val="002A177B"/>
    <w:rsid w:val="002A3DEA"/>
    <w:rsid w:val="002B7B55"/>
    <w:rsid w:val="002C71A8"/>
    <w:rsid w:val="002C7B4F"/>
    <w:rsid w:val="002D3A5E"/>
    <w:rsid w:val="002E04DD"/>
    <w:rsid w:val="002E76D6"/>
    <w:rsid w:val="002F0444"/>
    <w:rsid w:val="002F24E0"/>
    <w:rsid w:val="002F5289"/>
    <w:rsid w:val="002F5D0E"/>
    <w:rsid w:val="002F5E52"/>
    <w:rsid w:val="002F6434"/>
    <w:rsid w:val="00300349"/>
    <w:rsid w:val="003020A4"/>
    <w:rsid w:val="00305A43"/>
    <w:rsid w:val="0030654C"/>
    <w:rsid w:val="0032466F"/>
    <w:rsid w:val="003260D1"/>
    <w:rsid w:val="00327656"/>
    <w:rsid w:val="00327EF8"/>
    <w:rsid w:val="00334A2B"/>
    <w:rsid w:val="00337A05"/>
    <w:rsid w:val="003414D4"/>
    <w:rsid w:val="003426C8"/>
    <w:rsid w:val="00344B4D"/>
    <w:rsid w:val="003465DC"/>
    <w:rsid w:val="003472CC"/>
    <w:rsid w:val="003515BB"/>
    <w:rsid w:val="00352ABE"/>
    <w:rsid w:val="0035467B"/>
    <w:rsid w:val="00360A88"/>
    <w:rsid w:val="0036352D"/>
    <w:rsid w:val="0036375F"/>
    <w:rsid w:val="00364C5A"/>
    <w:rsid w:val="00371DB0"/>
    <w:rsid w:val="00382703"/>
    <w:rsid w:val="003856E4"/>
    <w:rsid w:val="00386D29"/>
    <w:rsid w:val="0039198A"/>
    <w:rsid w:val="003922E4"/>
    <w:rsid w:val="0039252C"/>
    <w:rsid w:val="003971DF"/>
    <w:rsid w:val="003A3371"/>
    <w:rsid w:val="003A4B16"/>
    <w:rsid w:val="003A579C"/>
    <w:rsid w:val="003A62EB"/>
    <w:rsid w:val="003A7FBE"/>
    <w:rsid w:val="003B29EB"/>
    <w:rsid w:val="003B2AD4"/>
    <w:rsid w:val="003B343F"/>
    <w:rsid w:val="003B50A1"/>
    <w:rsid w:val="003C0348"/>
    <w:rsid w:val="003C368C"/>
    <w:rsid w:val="003C6566"/>
    <w:rsid w:val="003C68CB"/>
    <w:rsid w:val="003D375F"/>
    <w:rsid w:val="003D7FB7"/>
    <w:rsid w:val="003E3750"/>
    <w:rsid w:val="003E4CD3"/>
    <w:rsid w:val="003E57D4"/>
    <w:rsid w:val="003E5B1B"/>
    <w:rsid w:val="003E65D4"/>
    <w:rsid w:val="003F11FA"/>
    <w:rsid w:val="003F1C63"/>
    <w:rsid w:val="003F4B30"/>
    <w:rsid w:val="004036C0"/>
    <w:rsid w:val="00403767"/>
    <w:rsid w:val="0040413B"/>
    <w:rsid w:val="00406D79"/>
    <w:rsid w:val="0040774C"/>
    <w:rsid w:val="00407EBC"/>
    <w:rsid w:val="004131AB"/>
    <w:rsid w:val="004131D5"/>
    <w:rsid w:val="004140DA"/>
    <w:rsid w:val="00414D34"/>
    <w:rsid w:val="00420E21"/>
    <w:rsid w:val="0042139F"/>
    <w:rsid w:val="00426DAD"/>
    <w:rsid w:val="00431582"/>
    <w:rsid w:val="004316D6"/>
    <w:rsid w:val="00431F91"/>
    <w:rsid w:val="00432B39"/>
    <w:rsid w:val="00433C6E"/>
    <w:rsid w:val="004434AD"/>
    <w:rsid w:val="00443B9B"/>
    <w:rsid w:val="004466AA"/>
    <w:rsid w:val="004466D2"/>
    <w:rsid w:val="0045213A"/>
    <w:rsid w:val="004566A3"/>
    <w:rsid w:val="0045692C"/>
    <w:rsid w:val="004571D1"/>
    <w:rsid w:val="00462866"/>
    <w:rsid w:val="00464339"/>
    <w:rsid w:val="00466EA8"/>
    <w:rsid w:val="00472399"/>
    <w:rsid w:val="00473871"/>
    <w:rsid w:val="00475692"/>
    <w:rsid w:val="00480328"/>
    <w:rsid w:val="00482B43"/>
    <w:rsid w:val="00487187"/>
    <w:rsid w:val="004903EA"/>
    <w:rsid w:val="0049147C"/>
    <w:rsid w:val="00495AF9"/>
    <w:rsid w:val="00497031"/>
    <w:rsid w:val="00497DA1"/>
    <w:rsid w:val="004A7B53"/>
    <w:rsid w:val="004B6CAD"/>
    <w:rsid w:val="004D1974"/>
    <w:rsid w:val="004D4C3D"/>
    <w:rsid w:val="004E1796"/>
    <w:rsid w:val="004F0100"/>
    <w:rsid w:val="004F239B"/>
    <w:rsid w:val="004F2719"/>
    <w:rsid w:val="004F2C2B"/>
    <w:rsid w:val="004F526D"/>
    <w:rsid w:val="00500481"/>
    <w:rsid w:val="005030C1"/>
    <w:rsid w:val="005072BA"/>
    <w:rsid w:val="00511104"/>
    <w:rsid w:val="00513AFB"/>
    <w:rsid w:val="00517F65"/>
    <w:rsid w:val="00526ADD"/>
    <w:rsid w:val="00527941"/>
    <w:rsid w:val="005303F5"/>
    <w:rsid w:val="005309C8"/>
    <w:rsid w:val="00531D7C"/>
    <w:rsid w:val="00531E2A"/>
    <w:rsid w:val="00532431"/>
    <w:rsid w:val="00533301"/>
    <w:rsid w:val="00541293"/>
    <w:rsid w:val="00541948"/>
    <w:rsid w:val="00543681"/>
    <w:rsid w:val="00544DD4"/>
    <w:rsid w:val="0055717D"/>
    <w:rsid w:val="0056131A"/>
    <w:rsid w:val="0056333C"/>
    <w:rsid w:val="0056379E"/>
    <w:rsid w:val="00565117"/>
    <w:rsid w:val="00567BEC"/>
    <w:rsid w:val="005720FA"/>
    <w:rsid w:val="00576A1F"/>
    <w:rsid w:val="00576B65"/>
    <w:rsid w:val="005821DD"/>
    <w:rsid w:val="00582F6A"/>
    <w:rsid w:val="00583C2E"/>
    <w:rsid w:val="005862BC"/>
    <w:rsid w:val="005869C4"/>
    <w:rsid w:val="005910B4"/>
    <w:rsid w:val="005A0C6C"/>
    <w:rsid w:val="005A0EA6"/>
    <w:rsid w:val="005B20D7"/>
    <w:rsid w:val="005B34D0"/>
    <w:rsid w:val="005B5641"/>
    <w:rsid w:val="005B5B98"/>
    <w:rsid w:val="005B6263"/>
    <w:rsid w:val="005C2433"/>
    <w:rsid w:val="005C2F19"/>
    <w:rsid w:val="005C7629"/>
    <w:rsid w:val="005D0953"/>
    <w:rsid w:val="005D40E0"/>
    <w:rsid w:val="005E6BF4"/>
    <w:rsid w:val="005E790A"/>
    <w:rsid w:val="005F0093"/>
    <w:rsid w:val="005F049C"/>
    <w:rsid w:val="005F2E3E"/>
    <w:rsid w:val="005F53CE"/>
    <w:rsid w:val="005F6E6F"/>
    <w:rsid w:val="00601046"/>
    <w:rsid w:val="00603567"/>
    <w:rsid w:val="006070B2"/>
    <w:rsid w:val="00612AA2"/>
    <w:rsid w:val="006131DD"/>
    <w:rsid w:val="00615D4E"/>
    <w:rsid w:val="006162B9"/>
    <w:rsid w:val="00621D8D"/>
    <w:rsid w:val="0062251F"/>
    <w:rsid w:val="006240A9"/>
    <w:rsid w:val="00631817"/>
    <w:rsid w:val="006325E0"/>
    <w:rsid w:val="006329FA"/>
    <w:rsid w:val="006338A0"/>
    <w:rsid w:val="00644866"/>
    <w:rsid w:val="00650FD8"/>
    <w:rsid w:val="00652F73"/>
    <w:rsid w:val="00654911"/>
    <w:rsid w:val="00655021"/>
    <w:rsid w:val="00664CF1"/>
    <w:rsid w:val="00667A71"/>
    <w:rsid w:val="006700D1"/>
    <w:rsid w:val="00670D43"/>
    <w:rsid w:val="006711BD"/>
    <w:rsid w:val="006745CB"/>
    <w:rsid w:val="006755F7"/>
    <w:rsid w:val="00681834"/>
    <w:rsid w:val="00682CFF"/>
    <w:rsid w:val="006933A1"/>
    <w:rsid w:val="00694710"/>
    <w:rsid w:val="00694A9A"/>
    <w:rsid w:val="006950DA"/>
    <w:rsid w:val="00695704"/>
    <w:rsid w:val="00696398"/>
    <w:rsid w:val="006A19EB"/>
    <w:rsid w:val="006A2D38"/>
    <w:rsid w:val="006B0CFD"/>
    <w:rsid w:val="006B2581"/>
    <w:rsid w:val="006B5BB3"/>
    <w:rsid w:val="006C142A"/>
    <w:rsid w:val="006C1B1F"/>
    <w:rsid w:val="006C20CD"/>
    <w:rsid w:val="006C2A02"/>
    <w:rsid w:val="006C2B41"/>
    <w:rsid w:val="006C555A"/>
    <w:rsid w:val="006C69D9"/>
    <w:rsid w:val="006D2E02"/>
    <w:rsid w:val="006D3F5E"/>
    <w:rsid w:val="006D5546"/>
    <w:rsid w:val="006D601B"/>
    <w:rsid w:val="006E01E1"/>
    <w:rsid w:val="006E0DA9"/>
    <w:rsid w:val="006E1D24"/>
    <w:rsid w:val="006E4B44"/>
    <w:rsid w:val="006E7F15"/>
    <w:rsid w:val="006F19FB"/>
    <w:rsid w:val="006F6093"/>
    <w:rsid w:val="00702F4D"/>
    <w:rsid w:val="00713E1F"/>
    <w:rsid w:val="007140CF"/>
    <w:rsid w:val="00716154"/>
    <w:rsid w:val="0071698A"/>
    <w:rsid w:val="00726092"/>
    <w:rsid w:val="00726880"/>
    <w:rsid w:val="00732C86"/>
    <w:rsid w:val="00733CA1"/>
    <w:rsid w:val="007362D0"/>
    <w:rsid w:val="0073651F"/>
    <w:rsid w:val="00736DBA"/>
    <w:rsid w:val="007422F8"/>
    <w:rsid w:val="00742C98"/>
    <w:rsid w:val="00746511"/>
    <w:rsid w:val="00754C0B"/>
    <w:rsid w:val="00762CF4"/>
    <w:rsid w:val="00763F82"/>
    <w:rsid w:val="007649DD"/>
    <w:rsid w:val="0076581A"/>
    <w:rsid w:val="00766ECE"/>
    <w:rsid w:val="007677C9"/>
    <w:rsid w:val="007779CB"/>
    <w:rsid w:val="007802E9"/>
    <w:rsid w:val="00780E85"/>
    <w:rsid w:val="00781799"/>
    <w:rsid w:val="00784131"/>
    <w:rsid w:val="0078575E"/>
    <w:rsid w:val="00786EAE"/>
    <w:rsid w:val="00790304"/>
    <w:rsid w:val="0079683A"/>
    <w:rsid w:val="007A2E2F"/>
    <w:rsid w:val="007A3D9C"/>
    <w:rsid w:val="007A76B1"/>
    <w:rsid w:val="007B1746"/>
    <w:rsid w:val="007B4323"/>
    <w:rsid w:val="007B74EE"/>
    <w:rsid w:val="007C1A01"/>
    <w:rsid w:val="007C23F2"/>
    <w:rsid w:val="007C33AC"/>
    <w:rsid w:val="007C7B05"/>
    <w:rsid w:val="007D0312"/>
    <w:rsid w:val="007D31A0"/>
    <w:rsid w:val="007D4146"/>
    <w:rsid w:val="007D67D2"/>
    <w:rsid w:val="007E2AD5"/>
    <w:rsid w:val="007E3D3D"/>
    <w:rsid w:val="007F082D"/>
    <w:rsid w:val="007F0A5F"/>
    <w:rsid w:val="007F0DD1"/>
    <w:rsid w:val="007F1614"/>
    <w:rsid w:val="00811D16"/>
    <w:rsid w:val="00815DDF"/>
    <w:rsid w:val="008272EB"/>
    <w:rsid w:val="00827C8E"/>
    <w:rsid w:val="00830DE5"/>
    <w:rsid w:val="00832522"/>
    <w:rsid w:val="008343F5"/>
    <w:rsid w:val="0084088C"/>
    <w:rsid w:val="008427F1"/>
    <w:rsid w:val="008433C3"/>
    <w:rsid w:val="00847BD3"/>
    <w:rsid w:val="00850F95"/>
    <w:rsid w:val="00852565"/>
    <w:rsid w:val="00853C10"/>
    <w:rsid w:val="0085460E"/>
    <w:rsid w:val="00854E02"/>
    <w:rsid w:val="00860FFA"/>
    <w:rsid w:val="0086148C"/>
    <w:rsid w:val="00861C49"/>
    <w:rsid w:val="0086473D"/>
    <w:rsid w:val="00867B38"/>
    <w:rsid w:val="00872E4A"/>
    <w:rsid w:val="008741D2"/>
    <w:rsid w:val="008754A4"/>
    <w:rsid w:val="00875E0C"/>
    <w:rsid w:val="00881388"/>
    <w:rsid w:val="00883260"/>
    <w:rsid w:val="008845E8"/>
    <w:rsid w:val="00884F82"/>
    <w:rsid w:val="00885661"/>
    <w:rsid w:val="00885FDE"/>
    <w:rsid w:val="00887836"/>
    <w:rsid w:val="00890FE8"/>
    <w:rsid w:val="00891264"/>
    <w:rsid w:val="0089765C"/>
    <w:rsid w:val="008A2107"/>
    <w:rsid w:val="008A2A53"/>
    <w:rsid w:val="008A38EA"/>
    <w:rsid w:val="008A5925"/>
    <w:rsid w:val="008A647B"/>
    <w:rsid w:val="008B14D2"/>
    <w:rsid w:val="008B56CE"/>
    <w:rsid w:val="008B5F58"/>
    <w:rsid w:val="008C082D"/>
    <w:rsid w:val="008C7471"/>
    <w:rsid w:val="008D1ED2"/>
    <w:rsid w:val="008D3F3B"/>
    <w:rsid w:val="008D4F2A"/>
    <w:rsid w:val="008D6122"/>
    <w:rsid w:val="008D7F04"/>
    <w:rsid w:val="008E7F95"/>
    <w:rsid w:val="008F21E7"/>
    <w:rsid w:val="008F737B"/>
    <w:rsid w:val="00925E27"/>
    <w:rsid w:val="00927025"/>
    <w:rsid w:val="009305B4"/>
    <w:rsid w:val="009315B4"/>
    <w:rsid w:val="0093582F"/>
    <w:rsid w:val="00936785"/>
    <w:rsid w:val="0095084C"/>
    <w:rsid w:val="00952F23"/>
    <w:rsid w:val="009542C8"/>
    <w:rsid w:val="00956F77"/>
    <w:rsid w:val="00962786"/>
    <w:rsid w:val="00967AA8"/>
    <w:rsid w:val="009807AE"/>
    <w:rsid w:val="0098370F"/>
    <w:rsid w:val="00985E71"/>
    <w:rsid w:val="009873B6"/>
    <w:rsid w:val="009910B7"/>
    <w:rsid w:val="00991D8C"/>
    <w:rsid w:val="009936FB"/>
    <w:rsid w:val="009969EC"/>
    <w:rsid w:val="009A1CEC"/>
    <w:rsid w:val="009A36C9"/>
    <w:rsid w:val="009A4B88"/>
    <w:rsid w:val="009A6050"/>
    <w:rsid w:val="009A6214"/>
    <w:rsid w:val="009B1249"/>
    <w:rsid w:val="009B6F7E"/>
    <w:rsid w:val="009C26A8"/>
    <w:rsid w:val="009D347A"/>
    <w:rsid w:val="009D71C9"/>
    <w:rsid w:val="009E0780"/>
    <w:rsid w:val="009E26FE"/>
    <w:rsid w:val="009E2AB1"/>
    <w:rsid w:val="009E66B8"/>
    <w:rsid w:val="009E780E"/>
    <w:rsid w:val="009F3032"/>
    <w:rsid w:val="00A00F0A"/>
    <w:rsid w:val="00A01185"/>
    <w:rsid w:val="00A047EC"/>
    <w:rsid w:val="00A06836"/>
    <w:rsid w:val="00A07B5D"/>
    <w:rsid w:val="00A126CE"/>
    <w:rsid w:val="00A15F08"/>
    <w:rsid w:val="00A17A99"/>
    <w:rsid w:val="00A26044"/>
    <w:rsid w:val="00A27D6F"/>
    <w:rsid w:val="00A30A81"/>
    <w:rsid w:val="00A32543"/>
    <w:rsid w:val="00A35C4E"/>
    <w:rsid w:val="00A367D5"/>
    <w:rsid w:val="00A37F8E"/>
    <w:rsid w:val="00A40753"/>
    <w:rsid w:val="00A42FB2"/>
    <w:rsid w:val="00A437B2"/>
    <w:rsid w:val="00A46C87"/>
    <w:rsid w:val="00A46F74"/>
    <w:rsid w:val="00A50073"/>
    <w:rsid w:val="00A50344"/>
    <w:rsid w:val="00A511D0"/>
    <w:rsid w:val="00A520D7"/>
    <w:rsid w:val="00A523D3"/>
    <w:rsid w:val="00A52540"/>
    <w:rsid w:val="00A5317C"/>
    <w:rsid w:val="00A5360D"/>
    <w:rsid w:val="00A61841"/>
    <w:rsid w:val="00A62953"/>
    <w:rsid w:val="00A633A0"/>
    <w:rsid w:val="00A73BB2"/>
    <w:rsid w:val="00A7495A"/>
    <w:rsid w:val="00A74FF8"/>
    <w:rsid w:val="00A75B33"/>
    <w:rsid w:val="00A84265"/>
    <w:rsid w:val="00A84DE9"/>
    <w:rsid w:val="00A871EE"/>
    <w:rsid w:val="00A90B70"/>
    <w:rsid w:val="00A92933"/>
    <w:rsid w:val="00A92D52"/>
    <w:rsid w:val="00A93171"/>
    <w:rsid w:val="00A95AEE"/>
    <w:rsid w:val="00A966F0"/>
    <w:rsid w:val="00A977B5"/>
    <w:rsid w:val="00A97A41"/>
    <w:rsid w:val="00AA066F"/>
    <w:rsid w:val="00AA0B25"/>
    <w:rsid w:val="00AA15CE"/>
    <w:rsid w:val="00AA33A2"/>
    <w:rsid w:val="00AA49FB"/>
    <w:rsid w:val="00AB4EBB"/>
    <w:rsid w:val="00AB6D4C"/>
    <w:rsid w:val="00AB7E5F"/>
    <w:rsid w:val="00AC1E6A"/>
    <w:rsid w:val="00AC474B"/>
    <w:rsid w:val="00AC487F"/>
    <w:rsid w:val="00AC5A0A"/>
    <w:rsid w:val="00AC7F25"/>
    <w:rsid w:val="00AD202F"/>
    <w:rsid w:val="00AD5C2D"/>
    <w:rsid w:val="00AD5CF9"/>
    <w:rsid w:val="00AE0501"/>
    <w:rsid w:val="00AE0AA9"/>
    <w:rsid w:val="00AE5455"/>
    <w:rsid w:val="00AF007F"/>
    <w:rsid w:val="00AF11AE"/>
    <w:rsid w:val="00AF2CF8"/>
    <w:rsid w:val="00AF4EDC"/>
    <w:rsid w:val="00AF7DE7"/>
    <w:rsid w:val="00B008ED"/>
    <w:rsid w:val="00B02077"/>
    <w:rsid w:val="00B03858"/>
    <w:rsid w:val="00B03E10"/>
    <w:rsid w:val="00B042F3"/>
    <w:rsid w:val="00B05BDF"/>
    <w:rsid w:val="00B144AD"/>
    <w:rsid w:val="00B15C3C"/>
    <w:rsid w:val="00B1731B"/>
    <w:rsid w:val="00B31622"/>
    <w:rsid w:val="00B411C3"/>
    <w:rsid w:val="00B41DB5"/>
    <w:rsid w:val="00B46048"/>
    <w:rsid w:val="00B4628B"/>
    <w:rsid w:val="00B513E6"/>
    <w:rsid w:val="00B56254"/>
    <w:rsid w:val="00B60C56"/>
    <w:rsid w:val="00B650C1"/>
    <w:rsid w:val="00B657F1"/>
    <w:rsid w:val="00B661B5"/>
    <w:rsid w:val="00B66990"/>
    <w:rsid w:val="00B7195A"/>
    <w:rsid w:val="00B732F6"/>
    <w:rsid w:val="00B74B7C"/>
    <w:rsid w:val="00B74DD4"/>
    <w:rsid w:val="00B7516D"/>
    <w:rsid w:val="00B76314"/>
    <w:rsid w:val="00B872EC"/>
    <w:rsid w:val="00B93E2E"/>
    <w:rsid w:val="00B95D89"/>
    <w:rsid w:val="00B96A52"/>
    <w:rsid w:val="00BA4F0F"/>
    <w:rsid w:val="00BB2C44"/>
    <w:rsid w:val="00BB31E8"/>
    <w:rsid w:val="00BB59DC"/>
    <w:rsid w:val="00BC5B17"/>
    <w:rsid w:val="00BD4368"/>
    <w:rsid w:val="00BD4691"/>
    <w:rsid w:val="00BD4E60"/>
    <w:rsid w:val="00BD4E72"/>
    <w:rsid w:val="00BD63E4"/>
    <w:rsid w:val="00BE5B31"/>
    <w:rsid w:val="00BE6137"/>
    <w:rsid w:val="00BF0EF1"/>
    <w:rsid w:val="00BF1CA8"/>
    <w:rsid w:val="00BF346E"/>
    <w:rsid w:val="00BF4B81"/>
    <w:rsid w:val="00BF54A3"/>
    <w:rsid w:val="00C00453"/>
    <w:rsid w:val="00C036E5"/>
    <w:rsid w:val="00C05093"/>
    <w:rsid w:val="00C10519"/>
    <w:rsid w:val="00C10D9E"/>
    <w:rsid w:val="00C11785"/>
    <w:rsid w:val="00C11E40"/>
    <w:rsid w:val="00C17DF0"/>
    <w:rsid w:val="00C17FCF"/>
    <w:rsid w:val="00C21D31"/>
    <w:rsid w:val="00C2260D"/>
    <w:rsid w:val="00C22FAB"/>
    <w:rsid w:val="00C22FB5"/>
    <w:rsid w:val="00C2642C"/>
    <w:rsid w:val="00C311B5"/>
    <w:rsid w:val="00C33891"/>
    <w:rsid w:val="00C37B10"/>
    <w:rsid w:val="00C4117A"/>
    <w:rsid w:val="00C436C1"/>
    <w:rsid w:val="00C46EA7"/>
    <w:rsid w:val="00C50FF6"/>
    <w:rsid w:val="00C51803"/>
    <w:rsid w:val="00C52377"/>
    <w:rsid w:val="00C525FA"/>
    <w:rsid w:val="00C62CA3"/>
    <w:rsid w:val="00C6563F"/>
    <w:rsid w:val="00C66BD6"/>
    <w:rsid w:val="00C70624"/>
    <w:rsid w:val="00C73DD4"/>
    <w:rsid w:val="00C7595A"/>
    <w:rsid w:val="00C76ADB"/>
    <w:rsid w:val="00C84156"/>
    <w:rsid w:val="00C84BDB"/>
    <w:rsid w:val="00C8589A"/>
    <w:rsid w:val="00C86E99"/>
    <w:rsid w:val="00C94596"/>
    <w:rsid w:val="00C9777D"/>
    <w:rsid w:val="00CA13BD"/>
    <w:rsid w:val="00CA24C0"/>
    <w:rsid w:val="00CA280E"/>
    <w:rsid w:val="00CA4409"/>
    <w:rsid w:val="00CA4538"/>
    <w:rsid w:val="00CA4F64"/>
    <w:rsid w:val="00CA57EB"/>
    <w:rsid w:val="00CA6B0B"/>
    <w:rsid w:val="00CA72B8"/>
    <w:rsid w:val="00CB2A92"/>
    <w:rsid w:val="00CB4E76"/>
    <w:rsid w:val="00CB55DB"/>
    <w:rsid w:val="00CB56C7"/>
    <w:rsid w:val="00CD2EDB"/>
    <w:rsid w:val="00CE2264"/>
    <w:rsid w:val="00CE5C40"/>
    <w:rsid w:val="00CE7553"/>
    <w:rsid w:val="00CF1B62"/>
    <w:rsid w:val="00CF42C9"/>
    <w:rsid w:val="00CF5246"/>
    <w:rsid w:val="00CF62E3"/>
    <w:rsid w:val="00D02A2F"/>
    <w:rsid w:val="00D0647A"/>
    <w:rsid w:val="00D07122"/>
    <w:rsid w:val="00D1555F"/>
    <w:rsid w:val="00D23170"/>
    <w:rsid w:val="00D24302"/>
    <w:rsid w:val="00D245A1"/>
    <w:rsid w:val="00D3036F"/>
    <w:rsid w:val="00D323D6"/>
    <w:rsid w:val="00D325A3"/>
    <w:rsid w:val="00D329C5"/>
    <w:rsid w:val="00D32E57"/>
    <w:rsid w:val="00D36B8A"/>
    <w:rsid w:val="00D41538"/>
    <w:rsid w:val="00D41661"/>
    <w:rsid w:val="00D453D1"/>
    <w:rsid w:val="00D465D8"/>
    <w:rsid w:val="00D51542"/>
    <w:rsid w:val="00D528A0"/>
    <w:rsid w:val="00D54883"/>
    <w:rsid w:val="00D56CFB"/>
    <w:rsid w:val="00D65EF3"/>
    <w:rsid w:val="00D66A58"/>
    <w:rsid w:val="00D70B03"/>
    <w:rsid w:val="00D73208"/>
    <w:rsid w:val="00D73323"/>
    <w:rsid w:val="00D7397F"/>
    <w:rsid w:val="00D73F1C"/>
    <w:rsid w:val="00D74B7A"/>
    <w:rsid w:val="00D82A62"/>
    <w:rsid w:val="00D87B89"/>
    <w:rsid w:val="00D93BE2"/>
    <w:rsid w:val="00D95387"/>
    <w:rsid w:val="00D967F3"/>
    <w:rsid w:val="00D97CC2"/>
    <w:rsid w:val="00DA13E3"/>
    <w:rsid w:val="00DA2B80"/>
    <w:rsid w:val="00DA2BED"/>
    <w:rsid w:val="00DB057C"/>
    <w:rsid w:val="00DB2D30"/>
    <w:rsid w:val="00DB4C85"/>
    <w:rsid w:val="00DB5136"/>
    <w:rsid w:val="00DB62A3"/>
    <w:rsid w:val="00DC1CD4"/>
    <w:rsid w:val="00DC63CE"/>
    <w:rsid w:val="00DC7808"/>
    <w:rsid w:val="00DC7B52"/>
    <w:rsid w:val="00DD024A"/>
    <w:rsid w:val="00DD0A84"/>
    <w:rsid w:val="00DD77EF"/>
    <w:rsid w:val="00DE186B"/>
    <w:rsid w:val="00DE3D28"/>
    <w:rsid w:val="00DE4943"/>
    <w:rsid w:val="00DE4DB5"/>
    <w:rsid w:val="00DE61B6"/>
    <w:rsid w:val="00DF2E81"/>
    <w:rsid w:val="00DF6A0D"/>
    <w:rsid w:val="00E01835"/>
    <w:rsid w:val="00E031AA"/>
    <w:rsid w:val="00E1661F"/>
    <w:rsid w:val="00E2611A"/>
    <w:rsid w:val="00E30318"/>
    <w:rsid w:val="00E40B14"/>
    <w:rsid w:val="00E40BBC"/>
    <w:rsid w:val="00E436FF"/>
    <w:rsid w:val="00E44215"/>
    <w:rsid w:val="00E52B9D"/>
    <w:rsid w:val="00E53990"/>
    <w:rsid w:val="00E53B10"/>
    <w:rsid w:val="00E54F18"/>
    <w:rsid w:val="00E56087"/>
    <w:rsid w:val="00E566A9"/>
    <w:rsid w:val="00E621EA"/>
    <w:rsid w:val="00E62CC7"/>
    <w:rsid w:val="00E639E6"/>
    <w:rsid w:val="00E6465C"/>
    <w:rsid w:val="00E771E3"/>
    <w:rsid w:val="00E81082"/>
    <w:rsid w:val="00E810B9"/>
    <w:rsid w:val="00E82F6A"/>
    <w:rsid w:val="00E863F7"/>
    <w:rsid w:val="00E913BC"/>
    <w:rsid w:val="00E9758B"/>
    <w:rsid w:val="00E97894"/>
    <w:rsid w:val="00E97DB4"/>
    <w:rsid w:val="00EA00F4"/>
    <w:rsid w:val="00EA17F8"/>
    <w:rsid w:val="00EA70A2"/>
    <w:rsid w:val="00EA796A"/>
    <w:rsid w:val="00EB32B2"/>
    <w:rsid w:val="00EB6AAC"/>
    <w:rsid w:val="00EC406D"/>
    <w:rsid w:val="00ED036C"/>
    <w:rsid w:val="00ED24C1"/>
    <w:rsid w:val="00EE373C"/>
    <w:rsid w:val="00EE69CD"/>
    <w:rsid w:val="00EE757B"/>
    <w:rsid w:val="00EF47EA"/>
    <w:rsid w:val="00EF677A"/>
    <w:rsid w:val="00F00C95"/>
    <w:rsid w:val="00F01D3A"/>
    <w:rsid w:val="00F01D97"/>
    <w:rsid w:val="00F052A1"/>
    <w:rsid w:val="00F07023"/>
    <w:rsid w:val="00F07CF0"/>
    <w:rsid w:val="00F1004B"/>
    <w:rsid w:val="00F1050A"/>
    <w:rsid w:val="00F10743"/>
    <w:rsid w:val="00F11767"/>
    <w:rsid w:val="00F118FF"/>
    <w:rsid w:val="00F11BB2"/>
    <w:rsid w:val="00F12D0A"/>
    <w:rsid w:val="00F13238"/>
    <w:rsid w:val="00F222A2"/>
    <w:rsid w:val="00F22835"/>
    <w:rsid w:val="00F248F7"/>
    <w:rsid w:val="00F359F7"/>
    <w:rsid w:val="00F35F01"/>
    <w:rsid w:val="00F36F4C"/>
    <w:rsid w:val="00F405EE"/>
    <w:rsid w:val="00F41CF3"/>
    <w:rsid w:val="00F42348"/>
    <w:rsid w:val="00F43309"/>
    <w:rsid w:val="00F524D1"/>
    <w:rsid w:val="00F54383"/>
    <w:rsid w:val="00F6443C"/>
    <w:rsid w:val="00F6495F"/>
    <w:rsid w:val="00F64A74"/>
    <w:rsid w:val="00F6581E"/>
    <w:rsid w:val="00F701E8"/>
    <w:rsid w:val="00F70F07"/>
    <w:rsid w:val="00F72607"/>
    <w:rsid w:val="00F842CE"/>
    <w:rsid w:val="00F845D3"/>
    <w:rsid w:val="00F8737E"/>
    <w:rsid w:val="00F9414B"/>
    <w:rsid w:val="00F94E6D"/>
    <w:rsid w:val="00F96050"/>
    <w:rsid w:val="00FA3DAF"/>
    <w:rsid w:val="00FA56AF"/>
    <w:rsid w:val="00FA7BA5"/>
    <w:rsid w:val="00FB1105"/>
    <w:rsid w:val="00FB21E6"/>
    <w:rsid w:val="00FB2982"/>
    <w:rsid w:val="00FB7604"/>
    <w:rsid w:val="00FC1272"/>
    <w:rsid w:val="00FC152B"/>
    <w:rsid w:val="00FC3C12"/>
    <w:rsid w:val="00FD3C36"/>
    <w:rsid w:val="00FD5039"/>
    <w:rsid w:val="00FD7546"/>
    <w:rsid w:val="00FE1F07"/>
    <w:rsid w:val="00FE4FF7"/>
    <w:rsid w:val="00FF31DA"/>
    <w:rsid w:val="00FF3EC6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A0273"/>
  <w15:chartTrackingRefBased/>
  <w15:docId w15:val="{4320AB21-0E44-A348-B510-F6F9B3FC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fr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5F"/>
    <w:rPr>
      <w:rFonts w:ascii="Noto Serif" w:eastAsia="Times New Roman" w:hAnsi="Noto Serif" w:cs="Times New Roman"/>
      <w:kern w:val="0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511"/>
    <w:pPr>
      <w:keepNext/>
      <w:keepLines/>
      <w:spacing w:before="240"/>
      <w:outlineLvl w:val="0"/>
    </w:pPr>
    <w:rPr>
      <w:rFonts w:ascii="Noto Sans Bold" w:eastAsiaTheme="majorEastAsia" w:hAnsi="Noto Sans Bold" w:cstheme="majorBidi"/>
      <w:color w:val="373535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9FA"/>
    <w:pPr>
      <w:keepNext/>
      <w:keepLines/>
      <w:spacing w:before="40"/>
      <w:outlineLvl w:val="1"/>
    </w:pPr>
    <w:rPr>
      <w:rFonts w:ascii="Noto Sans SemiBold" w:eastAsiaTheme="majorEastAsia" w:hAnsi="Noto Sans SemiBold" w:cstheme="majorBidi"/>
      <w:color w:val="72717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E85"/>
    <w:pPr>
      <w:keepNext/>
      <w:keepLines/>
      <w:spacing w:before="40"/>
      <w:outlineLvl w:val="2"/>
    </w:pPr>
    <w:rPr>
      <w:rFonts w:ascii="Noto Sans Medium" w:eastAsiaTheme="majorEastAsia" w:hAnsi="Noto Sans Medium" w:cstheme="majorBidi"/>
      <w:color w:val="3735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D8"/>
    <w:pPr>
      <w:keepNext/>
      <w:keepLines/>
      <w:spacing w:before="40"/>
      <w:outlineLvl w:val="3"/>
    </w:pPr>
    <w:rPr>
      <w:rFonts w:ascii="Noto Sans Medium" w:eastAsiaTheme="majorEastAsia" w:hAnsi="Noto Sans Medium" w:cstheme="majorBidi"/>
      <w:iCs/>
      <w:color w:val="37353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1388"/>
    <w:pPr>
      <w:keepNext/>
      <w:keepLines/>
      <w:spacing w:before="40"/>
      <w:outlineLvl w:val="4"/>
    </w:pPr>
    <w:rPr>
      <w:rFonts w:ascii="Noto Sans Medium" w:eastAsiaTheme="majorEastAsia" w:hAnsi="Noto Sans Medium" w:cstheme="majorBidi"/>
      <w:color w:val="3735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75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fr-CA"/>
    </w:rPr>
  </w:style>
  <w:style w:type="character" w:customStyle="1" w:styleId="HeaderChar">
    <w:name w:val="Header Char"/>
    <w:basedOn w:val="DefaultParagraphFont"/>
    <w:link w:val="Header"/>
    <w:uiPriority w:val="99"/>
    <w:rsid w:val="00A40753"/>
    <w:rPr>
      <w:rFonts w:eastAsiaTheme="minorEastAsia"/>
      <w:kern w:val="0"/>
      <w:lang w:eastAsia="fr-FR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40753"/>
  </w:style>
  <w:style w:type="character" w:styleId="CommentReference">
    <w:name w:val="annotation reference"/>
    <w:basedOn w:val="DefaultParagraphFont"/>
    <w:uiPriority w:val="99"/>
    <w:semiHidden/>
    <w:unhideWhenUsed/>
    <w:rsid w:val="00A4075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11E40"/>
    <w:pPr>
      <w:ind w:left="720"/>
      <w:contextualSpacing/>
    </w:pPr>
    <w:rPr>
      <w:rFonts w:ascii="Times" w:eastAsia="Times" w:hAnsi="Times"/>
      <w:szCs w:val="20"/>
      <w:lang w:val="fr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F4D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F4D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Revision">
    <w:name w:val="Revision"/>
    <w:hidden/>
    <w:uiPriority w:val="99"/>
    <w:semiHidden/>
    <w:rsid w:val="00BD4691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2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835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6511"/>
    <w:rPr>
      <w:rFonts w:ascii="Noto Sans Bold" w:eastAsiaTheme="majorEastAsia" w:hAnsi="Noto Sans Bold" w:cstheme="majorBidi"/>
      <w:color w:val="373535"/>
      <w:kern w:val="0"/>
      <w:sz w:val="52"/>
      <w:szCs w:val="32"/>
      <w:lang w:val="fr-FR" w:eastAsia="fr-F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329FA"/>
    <w:rPr>
      <w:rFonts w:ascii="Noto Sans SemiBold" w:eastAsiaTheme="majorEastAsia" w:hAnsi="Noto Sans SemiBold" w:cstheme="majorBidi"/>
      <w:color w:val="727171"/>
      <w:kern w:val="0"/>
      <w:sz w:val="40"/>
      <w:szCs w:val="26"/>
      <w:lang w:val="fr-FR" w:eastAsia="fr-F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80E85"/>
    <w:rPr>
      <w:rFonts w:ascii="Noto Sans Medium" w:eastAsiaTheme="majorEastAsia" w:hAnsi="Noto Sans Medium" w:cstheme="majorBidi"/>
      <w:color w:val="373535"/>
      <w:kern w:val="0"/>
      <w:lang w:val="fr-FR"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561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0A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F49D8"/>
    <w:rPr>
      <w:rFonts w:ascii="Noto Sans Medium" w:eastAsiaTheme="majorEastAsia" w:hAnsi="Noto Sans Medium" w:cstheme="majorBidi"/>
      <w:iCs/>
      <w:color w:val="373535"/>
      <w:kern w:val="0"/>
      <w:lang w:val="fr-FR" w:eastAsia="fr-FR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81388"/>
    <w:rPr>
      <w:rFonts w:ascii="Noto Sans Medium" w:eastAsiaTheme="majorEastAsia" w:hAnsi="Noto Sans Medium" w:cstheme="majorBidi"/>
      <w:color w:val="373535"/>
      <w:kern w:val="0"/>
      <w:lang w:val="fr-FR" w:eastAsia="fr-FR"/>
      <w14:ligatures w14:val="none"/>
    </w:rPr>
  </w:style>
  <w:style w:type="table" w:styleId="TableGrid">
    <w:name w:val="Table Grid"/>
    <w:basedOn w:val="TableNormal"/>
    <w:uiPriority w:val="59"/>
    <w:rsid w:val="00925E27"/>
    <w:rPr>
      <w:rFonts w:eastAsiaTheme="minorHAnsi"/>
      <w:kern w:val="0"/>
      <w:lang w:val="fr-FR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rsenal.ccdmd.qc.ca" TargetMode="External"/><Relationship Id="rId2" Type="http://schemas.openxmlformats.org/officeDocument/2006/relationships/hyperlink" Target="http://arsenal.ccdmd.qc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531E-9727-4F0C-96A3-E9BA65B8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CCDMD</dc:creator>
  <cp:keywords/>
  <dc:description/>
  <cp:lastModifiedBy>Mari Anctil</cp:lastModifiedBy>
  <cp:revision>71</cp:revision>
  <cp:lastPrinted>2024-09-04T16:25:00Z</cp:lastPrinted>
  <dcterms:created xsi:type="dcterms:W3CDTF">2024-09-04T16:26:00Z</dcterms:created>
  <dcterms:modified xsi:type="dcterms:W3CDTF">2024-09-23T17:03:00Z</dcterms:modified>
  <cp:category/>
</cp:coreProperties>
</file>